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538" w:rsidRPr="00842538" w:rsidRDefault="00842538" w:rsidP="00842538">
      <w:pPr>
        <w:jc w:val="center"/>
        <w:rPr>
          <w:b/>
          <w:sz w:val="40"/>
        </w:rPr>
      </w:pPr>
      <w:r w:rsidRPr="00842538">
        <w:rPr>
          <w:b/>
          <w:sz w:val="40"/>
        </w:rPr>
        <w:t>Contrato de Prestación de Servicios</w:t>
      </w:r>
    </w:p>
    <w:p w:rsidR="00842538" w:rsidRDefault="00842538" w:rsidP="00842538"/>
    <w:p w:rsidR="00842538" w:rsidRDefault="00842538" w:rsidP="00842538">
      <w:r>
        <w:t xml:space="preserve">Fecha de actualización: 03 de </w:t>
      </w:r>
      <w:r>
        <w:t>diciembre</w:t>
      </w:r>
      <w:r>
        <w:t xml:space="preserve"> del 2015</w:t>
      </w:r>
    </w:p>
    <w:p w:rsidR="00842538" w:rsidRDefault="00842538" w:rsidP="00842538"/>
    <w:p w:rsidR="00842538" w:rsidRDefault="00842538" w:rsidP="00842538">
      <w:pPr>
        <w:jc w:val="both"/>
      </w:pPr>
      <w:r>
        <w:t>Entre los suscritos ____________________ (contratante, quien puede ser persona natural o jurídica) legalmente constituida y con domicilio principal en la ciudad de __________________quien en adelante se denominará CONTRATANTE, representada legalmente por __________________, identificado como aparece al pie de su firma, según certificado de Cámara de Comercio de ______________ (ciudad, seccional), y por otra parte _____________________ (persona natural o jurídica, prestador del servicio), quien se identifica como aparece al pie de su firma y en adelante se denominará CONTRATISTA, hemos convenido en celebrar un contrato de prestación de servicios profesionales que se regulará por las cláusulas que a co</w:t>
      </w:r>
      <w:bookmarkStart w:id="0" w:name="_GoBack"/>
      <w:bookmarkEnd w:id="0"/>
      <w:r>
        <w:t xml:space="preserve">ntinuación se expresan y en general por las disposiciones del Código Civil y Código de Comercio aplicables a la materia </w:t>
      </w:r>
      <w:r>
        <w:t xml:space="preserve">de </w:t>
      </w:r>
      <w:proofErr w:type="spellStart"/>
      <w:r>
        <w:t>que</w:t>
      </w:r>
      <w:proofErr w:type="spellEnd"/>
      <w:r>
        <w:t xml:space="preserve"> trata este contrato: </w:t>
      </w:r>
    </w:p>
    <w:p w:rsidR="00842538" w:rsidRDefault="00842538" w:rsidP="00842538"/>
    <w:p w:rsidR="00842538" w:rsidRDefault="00842538" w:rsidP="00842538">
      <w:pPr>
        <w:jc w:val="both"/>
      </w:pPr>
      <w:r w:rsidRPr="00842538">
        <w:rPr>
          <w:b/>
        </w:rPr>
        <w:t>Primera</w:t>
      </w:r>
      <w:r>
        <w:t>. Objeto. El CONTRATISTA, de manera independiente, si</w:t>
      </w:r>
      <w:r>
        <w:t xml:space="preserve">n subordinación o dependencia, </w:t>
      </w:r>
      <w:r>
        <w:t>utilizando sus propios medios, elementos de trabajo, personal a su</w:t>
      </w:r>
      <w:r>
        <w:t xml:space="preserve"> cargo, prestará los servicios </w:t>
      </w:r>
      <w:r>
        <w:t xml:space="preserve">de__________________________________ (explicar en detalle el servicio a prestar). </w:t>
      </w:r>
    </w:p>
    <w:p w:rsidR="00842538" w:rsidRDefault="00842538" w:rsidP="00842538">
      <w:pPr>
        <w:jc w:val="both"/>
      </w:pPr>
      <w:r>
        <w:t>(Tener en cuenta que el propósito del contratista, debe ser para que ejecute labores distintas al objeto social del contratante, de lo contrario, al realizar el contratista una labor propia del contratante, se podría estar frente a una evasión a la contratación laboral ocultando con un contrato mercantil como el contrato de prestación de servicios).</w:t>
      </w:r>
    </w:p>
    <w:p w:rsidR="00842538" w:rsidRDefault="00842538" w:rsidP="00842538">
      <w:pPr>
        <w:jc w:val="both"/>
      </w:pPr>
      <w:r w:rsidRPr="00842538">
        <w:rPr>
          <w:b/>
        </w:rPr>
        <w:t>Segunda</w:t>
      </w:r>
      <w:r>
        <w:t xml:space="preserve">. Término del Contrato. Este Contrato de Prestación de Servicios se extenderá por un periodo de______________ (se escribe un tiempo fijo o se establece hasta cuando se finalice el servicio </w:t>
      </w:r>
      <w:r>
        <w:t>específico</w:t>
      </w:r>
      <w:r>
        <w:t>, o simplemente se puede establecer como indefinido, como podría ser el de los asesores externos de una empresa –abogados, asesores tributarios, financieros, publicidad, etc.).</w:t>
      </w:r>
    </w:p>
    <w:p w:rsidR="00842538" w:rsidRDefault="00842538" w:rsidP="00842538">
      <w:pPr>
        <w:jc w:val="both"/>
      </w:pPr>
      <w:r w:rsidRPr="00842538">
        <w:rPr>
          <w:b/>
        </w:rPr>
        <w:t>Tercero</w:t>
      </w:r>
      <w:r>
        <w:t>. Honorarios. – El CONTRATANTE pagará al CONTRATISTA</w:t>
      </w:r>
      <w:r>
        <w:t xml:space="preserve"> por concepto de honorarios la </w:t>
      </w:r>
      <w:r>
        <w:t>suma de __________________________ ($___________) (mensual</w:t>
      </w:r>
      <w:r>
        <w:t xml:space="preserve">es o por el total del servicio </w:t>
      </w:r>
      <w:r>
        <w:t>prestado).</w:t>
      </w:r>
    </w:p>
    <w:p w:rsidR="00842538" w:rsidRDefault="00842538" w:rsidP="00842538">
      <w:pPr>
        <w:jc w:val="both"/>
      </w:pPr>
      <w:r w:rsidRPr="00842538">
        <w:rPr>
          <w:b/>
        </w:rPr>
        <w:t>Cuarta</w:t>
      </w:r>
      <w:r>
        <w:t>. Prorroga. Si vencido el plazo establecido para la ejecución</w:t>
      </w:r>
      <w:r>
        <w:t xml:space="preserve"> del contrato de prestación de </w:t>
      </w:r>
      <w:r>
        <w:t>servicios el CONTRATANTE decide ampliar el plazo de vencimiento, se suscribirá minuta suscrita por las partes, que hará parte integral de este contrato.</w:t>
      </w:r>
    </w:p>
    <w:p w:rsidR="00842538" w:rsidRDefault="00842538" w:rsidP="00842538">
      <w:pPr>
        <w:jc w:val="both"/>
      </w:pPr>
      <w:r>
        <w:t xml:space="preserve"> (Esta cláusula se elimina si en la cláusula segunda se determinó que </w:t>
      </w:r>
      <w:r>
        <w:t>es indefinido</w:t>
      </w:r>
      <w:r>
        <w:t>).</w:t>
      </w:r>
    </w:p>
    <w:p w:rsidR="00842538" w:rsidRDefault="00842538" w:rsidP="00842538">
      <w:pPr>
        <w:jc w:val="both"/>
      </w:pPr>
      <w:r w:rsidRPr="00842538">
        <w:rPr>
          <w:b/>
        </w:rPr>
        <w:t>Quinta</w:t>
      </w:r>
      <w:r>
        <w:t xml:space="preserve">. Nuevo servicio. Si finalizado el objeto del servicio contratado, el CONTRATANTE necesita un nuevo servicio del CONTRATISTA, se deberá hacer un nuevo Contrato de Prestación de Servicios y no se entenderá como prorroga por desaparecer las causas contractuales que dieron origen al </w:t>
      </w:r>
      <w:r>
        <w:t>presente contrato</w:t>
      </w:r>
      <w:r>
        <w:t>.</w:t>
      </w:r>
    </w:p>
    <w:p w:rsidR="00842538" w:rsidRDefault="00842538" w:rsidP="00842538">
      <w:r w:rsidRPr="00842538">
        <w:rPr>
          <w:b/>
        </w:rPr>
        <w:lastRenderedPageBreak/>
        <w:t>Sexta</w:t>
      </w:r>
      <w:r>
        <w:t xml:space="preserve">. Obligaciones del CONTRATISTA. </w:t>
      </w:r>
      <w:r>
        <w:t xml:space="preserve">Son obligaciones del CONTRATISTA: </w:t>
      </w:r>
    </w:p>
    <w:p w:rsidR="00842538" w:rsidRDefault="00842538" w:rsidP="00842538">
      <w:pPr>
        <w:pStyle w:val="Prrafodelista"/>
        <w:numPr>
          <w:ilvl w:val="0"/>
          <w:numId w:val="2"/>
        </w:numPr>
      </w:pPr>
      <w:r>
        <w:t>Obrar con seriedad y diligencia en el servicio contratado.</w:t>
      </w:r>
    </w:p>
    <w:p w:rsidR="00842538" w:rsidRDefault="00842538" w:rsidP="00842538">
      <w:pPr>
        <w:pStyle w:val="Prrafodelista"/>
        <w:numPr>
          <w:ilvl w:val="0"/>
          <w:numId w:val="2"/>
        </w:numPr>
      </w:pPr>
      <w:r>
        <w:t xml:space="preserve">Realizar informes mensuales. (Según acuerdo entre las partes). </w:t>
      </w:r>
    </w:p>
    <w:p w:rsidR="00842538" w:rsidRDefault="00842538" w:rsidP="00485FB5">
      <w:pPr>
        <w:pStyle w:val="Prrafodelista"/>
        <w:numPr>
          <w:ilvl w:val="0"/>
          <w:numId w:val="2"/>
        </w:numPr>
      </w:pPr>
      <w:r>
        <w:t xml:space="preserve">Atender las solicitudes y recomendaciones que haga el CONTRATANTE o sus delegados, con la mayor prontitud. </w:t>
      </w:r>
    </w:p>
    <w:p w:rsidR="00842538" w:rsidRDefault="00842538" w:rsidP="007D0503">
      <w:pPr>
        <w:pStyle w:val="Prrafodelista"/>
        <w:numPr>
          <w:ilvl w:val="0"/>
          <w:numId w:val="2"/>
        </w:numPr>
      </w:pPr>
      <w:r>
        <w:t xml:space="preserve">Permitir que el CONTRATANTE o un delegado haga visitas a las instalaciones del CONTRATISTA o el sitio que esté desarrollando la labor contratada.  </w:t>
      </w:r>
    </w:p>
    <w:p w:rsidR="00842538" w:rsidRDefault="00842538" w:rsidP="00477D32">
      <w:pPr>
        <w:pStyle w:val="Prrafodelista"/>
        <w:numPr>
          <w:ilvl w:val="0"/>
          <w:numId w:val="2"/>
        </w:numPr>
      </w:pPr>
      <w:r>
        <w:t xml:space="preserve">Pagar cumplidamente los aportes a la seguridad social, en concordancia con la legislación vigente. </w:t>
      </w:r>
    </w:p>
    <w:p w:rsidR="00842538" w:rsidRDefault="00842538" w:rsidP="00477D32">
      <w:pPr>
        <w:pStyle w:val="Prrafodelista"/>
        <w:numPr>
          <w:ilvl w:val="0"/>
          <w:numId w:val="2"/>
        </w:numPr>
      </w:pPr>
      <w:r>
        <w:t>Las demás que pacten las partes sin que exista subordinación.</w:t>
      </w:r>
    </w:p>
    <w:p w:rsidR="00842538" w:rsidRDefault="00842538" w:rsidP="00842538"/>
    <w:p w:rsidR="00842538" w:rsidRDefault="00842538" w:rsidP="00842538">
      <w:pPr>
        <w:jc w:val="both"/>
      </w:pPr>
      <w:r w:rsidRPr="00842538">
        <w:rPr>
          <w:b/>
        </w:rPr>
        <w:t>Séptima</w:t>
      </w:r>
      <w:r>
        <w:t>. Garantías. EL CONTRATISTA prestará garantía ex</w:t>
      </w:r>
      <w:r>
        <w:t xml:space="preserve">pedida por compañía de seguros </w:t>
      </w:r>
      <w:r>
        <w:t xml:space="preserve">legalmente autorizada en </w:t>
      </w:r>
      <w:r>
        <w:t>____________________</w:t>
      </w:r>
      <w:r>
        <w:t xml:space="preserve">, o garantía bancaria única que avalará el cumplimiento, calidad y daños causados al contratante y a terceros en ejecución del contrato. </w:t>
      </w:r>
    </w:p>
    <w:p w:rsidR="00842538" w:rsidRDefault="00842538" w:rsidP="00842538">
      <w:pPr>
        <w:jc w:val="both"/>
      </w:pPr>
      <w:r>
        <w:t>(Optativo incluir la constitución de garantías).</w:t>
      </w:r>
    </w:p>
    <w:p w:rsidR="00842538" w:rsidRDefault="00842538" w:rsidP="00842538">
      <w:pPr>
        <w:jc w:val="both"/>
      </w:pPr>
    </w:p>
    <w:p w:rsidR="00842538" w:rsidRDefault="00842538" w:rsidP="00842538">
      <w:pPr>
        <w:jc w:val="both"/>
      </w:pPr>
      <w:r w:rsidRPr="00842538">
        <w:rPr>
          <w:b/>
        </w:rPr>
        <w:t>Octava</w:t>
      </w:r>
      <w:r>
        <w:t xml:space="preserve">. Obligaciones del CONTRATANTE. Son obligaciones del CONTRATANTE: </w:t>
      </w:r>
    </w:p>
    <w:p w:rsidR="00842538" w:rsidRDefault="00842538" w:rsidP="00842538">
      <w:pPr>
        <w:jc w:val="both"/>
      </w:pPr>
      <w:r>
        <w:t xml:space="preserve">1. Cancelar los honorarios fijados al CONTRATISTA, según la forma que se </w:t>
      </w:r>
      <w:proofErr w:type="spellStart"/>
      <w:r>
        <w:t>pacto</w:t>
      </w:r>
      <w:proofErr w:type="spellEnd"/>
      <w:r>
        <w:t xml:space="preserve"> dentro del término debido. </w:t>
      </w:r>
    </w:p>
    <w:p w:rsidR="00842538" w:rsidRDefault="00842538" w:rsidP="00842538">
      <w:pPr>
        <w:jc w:val="both"/>
      </w:pPr>
      <w:r>
        <w:t>2. Entregar toda la información que solicite el CONTRATISTA para poder</w:t>
      </w:r>
      <w:r>
        <w:t xml:space="preserve"> desarrollar con normalidad su </w:t>
      </w:r>
      <w:r>
        <w:t>labor independiente.</w:t>
      </w:r>
    </w:p>
    <w:p w:rsidR="00842538" w:rsidRDefault="00842538" w:rsidP="00842538">
      <w:pPr>
        <w:jc w:val="both"/>
      </w:pPr>
    </w:p>
    <w:p w:rsidR="00842538" w:rsidRDefault="00842538" w:rsidP="00842538">
      <w:pPr>
        <w:jc w:val="both"/>
      </w:pPr>
      <w:r w:rsidRPr="00842538">
        <w:rPr>
          <w:b/>
        </w:rPr>
        <w:t>Novena</w:t>
      </w:r>
      <w:r>
        <w:t>. Terminación anticipada o anormal. Incumplir las obligacio</w:t>
      </w:r>
      <w:r>
        <w:t xml:space="preserve">nes propias de cada una de las </w:t>
      </w:r>
      <w:r>
        <w:t>partes, dará lugar a la otra para terminar unilateralmente el Contrato de Prestación de Servicios.</w:t>
      </w:r>
    </w:p>
    <w:p w:rsidR="00842538" w:rsidRDefault="00842538" w:rsidP="00842538">
      <w:pPr>
        <w:jc w:val="both"/>
      </w:pPr>
      <w:r w:rsidRPr="00842538">
        <w:rPr>
          <w:b/>
        </w:rPr>
        <w:t>Décima</w:t>
      </w:r>
      <w:r>
        <w:t>. Cláusula compromisoria. Toda controversia o diferencia relativa a este contrato, su ejecución y liquidación, se resolverá por un tribunal de arbitramento que por economía será designado por las</w:t>
      </w:r>
      <w:r>
        <w:t xml:space="preserve"> </w:t>
      </w:r>
      <w:r>
        <w:t>partes y será del domicilio donde se debió ejecutar el servicio contratado o en su defecto en el domicilio de la parte que lo convoque. El tribunal de Arbitramento se sujetara a lo dispuesto en el Decreto 1818 de 1998 o estatuto orgánico de los sistemas alternativos de solución de conflictos y demás normas concordantes.</w:t>
      </w:r>
    </w:p>
    <w:p w:rsidR="00842538" w:rsidRDefault="00842538" w:rsidP="00842538">
      <w:pPr>
        <w:jc w:val="both"/>
      </w:pPr>
      <w:r>
        <w:t>(Optativo incluir la Cláusula Compromisoria ya que el contrato presta mérito ejecutivo).</w:t>
      </w:r>
    </w:p>
    <w:p w:rsidR="00842538" w:rsidRDefault="00842538" w:rsidP="00842538">
      <w:pPr>
        <w:jc w:val="both"/>
      </w:pPr>
    </w:p>
    <w:p w:rsidR="00842538" w:rsidRDefault="00842538" w:rsidP="00842538">
      <w:pPr>
        <w:jc w:val="both"/>
      </w:pPr>
      <w:r>
        <w:t>En todo caso, este contrato presta mérito ejecutivo por ser una obligación clara, expresa y exigible para las partes.</w:t>
      </w:r>
    </w:p>
    <w:p w:rsidR="00842538" w:rsidRDefault="00842538" w:rsidP="00842538">
      <w:pPr>
        <w:jc w:val="both"/>
      </w:pPr>
      <w:r>
        <w:t>En prueba de conformidad se firman dos ejemplares de un mismo tenor, en la ciudad de_________, a los_______ días del mes de______, del año________</w:t>
      </w:r>
    </w:p>
    <w:p w:rsidR="00842538" w:rsidRDefault="00842538" w:rsidP="00842538"/>
    <w:p w:rsidR="00842538" w:rsidRDefault="00842538" w:rsidP="00842538">
      <w:r>
        <w:t xml:space="preserve">El contratante </w:t>
      </w:r>
    </w:p>
    <w:p w:rsidR="00842538" w:rsidRDefault="00842538" w:rsidP="00842538">
      <w:r>
        <w:t>____________________________ (Firma)</w:t>
      </w:r>
    </w:p>
    <w:p w:rsidR="00842538" w:rsidRDefault="00842538" w:rsidP="00842538">
      <w:r>
        <w:t>____________________________ (Nombre)</w:t>
      </w:r>
    </w:p>
    <w:p w:rsidR="00842538" w:rsidRDefault="00842538" w:rsidP="00842538">
      <w:r>
        <w:t>____________________________ (Documento de identidad)</w:t>
      </w:r>
    </w:p>
    <w:p w:rsidR="00842538" w:rsidRDefault="00842538" w:rsidP="00842538">
      <w:r>
        <w:t>____________________________ (No. Documento de identidad)</w:t>
      </w:r>
    </w:p>
    <w:p w:rsidR="00842538" w:rsidRDefault="00842538" w:rsidP="00842538">
      <w:r>
        <w:t>____________________________ (Teléfono de contacto)</w:t>
      </w:r>
    </w:p>
    <w:p w:rsidR="00842538" w:rsidRDefault="00842538" w:rsidP="00842538">
      <w:r>
        <w:t>____________________________ (Dirección de notificación)</w:t>
      </w:r>
    </w:p>
    <w:p w:rsidR="00842538" w:rsidRDefault="00842538" w:rsidP="00842538"/>
    <w:p w:rsidR="00842538" w:rsidRDefault="00842538" w:rsidP="00842538">
      <w:r>
        <w:t>El contratista</w:t>
      </w:r>
    </w:p>
    <w:p w:rsidR="00842538" w:rsidRDefault="00842538" w:rsidP="00842538">
      <w:r>
        <w:t>_____</w:t>
      </w:r>
      <w:r>
        <w:t>_______________________ (Firma)</w:t>
      </w:r>
    </w:p>
    <w:p w:rsidR="00842538" w:rsidRDefault="00842538" w:rsidP="00842538">
      <w:r>
        <w:t>___________________________ (Nombre)</w:t>
      </w:r>
    </w:p>
    <w:p w:rsidR="00842538" w:rsidRDefault="00842538" w:rsidP="00842538">
      <w:r>
        <w:t>____________________________ (Documento de identidad)</w:t>
      </w:r>
    </w:p>
    <w:p w:rsidR="00842538" w:rsidRDefault="00842538" w:rsidP="00842538">
      <w:r>
        <w:t>____________________________ (No. Documento de identidad)</w:t>
      </w:r>
    </w:p>
    <w:p w:rsidR="00842538" w:rsidRDefault="00842538" w:rsidP="00842538">
      <w:r>
        <w:t>____________________________ (Teléfono de contacto)</w:t>
      </w:r>
    </w:p>
    <w:p w:rsidR="005617E3" w:rsidRDefault="00842538" w:rsidP="00842538">
      <w:r>
        <w:t>____________________________ (Dirección de notificación)</w:t>
      </w:r>
    </w:p>
    <w:sectPr w:rsidR="005617E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78F" w:rsidRDefault="003A478F" w:rsidP="00546656">
      <w:pPr>
        <w:spacing w:after="0" w:line="240" w:lineRule="auto"/>
      </w:pPr>
      <w:r>
        <w:separator/>
      </w:r>
    </w:p>
  </w:endnote>
  <w:endnote w:type="continuationSeparator" w:id="0">
    <w:p w:rsidR="003A478F" w:rsidRDefault="003A478F" w:rsidP="0054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78F" w:rsidRDefault="003A478F" w:rsidP="00546656">
      <w:pPr>
        <w:spacing w:after="0" w:line="240" w:lineRule="auto"/>
      </w:pPr>
      <w:r>
        <w:separator/>
      </w:r>
    </w:p>
  </w:footnote>
  <w:footnote w:type="continuationSeparator" w:id="0">
    <w:p w:rsidR="003A478F" w:rsidRDefault="003A478F" w:rsidP="00546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56" w:rsidRPr="00546656" w:rsidRDefault="00546656" w:rsidP="00546656">
    <w:pPr>
      <w:pStyle w:val="Encabezado"/>
      <w:jc w:val="center"/>
      <w:rPr>
        <w:b/>
        <w:sz w:val="32"/>
      </w:rPr>
    </w:pPr>
    <w:r w:rsidRPr="00546656">
      <w:rPr>
        <w:b/>
        <w:sz w:val="32"/>
      </w:rPr>
      <w:t xml:space="preserve">Mas ideas de Negocios - </w:t>
    </w:r>
    <w:hyperlink r:id="rId1" w:history="1">
      <w:r w:rsidRPr="00546656">
        <w:rPr>
          <w:rStyle w:val="Hipervnculo"/>
          <w:b/>
          <w:sz w:val="32"/>
        </w:rPr>
        <w:t>http://www.masideasdenegocio.com/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E7A5D"/>
    <w:multiLevelType w:val="hybridMultilevel"/>
    <w:tmpl w:val="D44638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9E536DC"/>
    <w:multiLevelType w:val="hybridMultilevel"/>
    <w:tmpl w:val="A7A04B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38"/>
    <w:rsid w:val="003A478F"/>
    <w:rsid w:val="00546656"/>
    <w:rsid w:val="005617E3"/>
    <w:rsid w:val="0084253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3CBE90-1483-48B3-BFCD-4A85AE55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2538"/>
    <w:pPr>
      <w:ind w:left="720"/>
      <w:contextualSpacing/>
    </w:pPr>
  </w:style>
  <w:style w:type="paragraph" w:styleId="Encabezado">
    <w:name w:val="header"/>
    <w:basedOn w:val="Normal"/>
    <w:link w:val="EncabezadoCar"/>
    <w:uiPriority w:val="99"/>
    <w:unhideWhenUsed/>
    <w:rsid w:val="005466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656"/>
  </w:style>
  <w:style w:type="paragraph" w:styleId="Piedepgina">
    <w:name w:val="footer"/>
    <w:basedOn w:val="Normal"/>
    <w:link w:val="PiedepginaCar"/>
    <w:uiPriority w:val="99"/>
    <w:unhideWhenUsed/>
    <w:rsid w:val="005466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656"/>
  </w:style>
  <w:style w:type="character" w:styleId="Hipervnculo">
    <w:name w:val="Hyperlink"/>
    <w:basedOn w:val="Fuentedeprrafopredeter"/>
    <w:uiPriority w:val="99"/>
    <w:unhideWhenUsed/>
    <w:rsid w:val="005466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asideasdenegoci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879</Words>
  <Characters>4840</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Jota</dc:creator>
  <cp:keywords/>
  <dc:description/>
  <cp:lastModifiedBy>Jota</cp:lastModifiedBy>
  <cp:revision>3</cp:revision>
  <cp:lastPrinted>2015-12-06T20:16:00Z</cp:lastPrinted>
  <dcterms:created xsi:type="dcterms:W3CDTF">2015-12-06T20:08:00Z</dcterms:created>
  <dcterms:modified xsi:type="dcterms:W3CDTF">2015-12-06T20:17:00Z</dcterms:modified>
</cp:coreProperties>
</file>